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1B" w:rsidRPr="005F02AC" w:rsidRDefault="00942E68" w:rsidP="00381C1B">
      <w:pPr>
        <w:jc w:val="left"/>
        <w:rPr>
          <w:rFonts w:ascii="Franklin Gothic Medium" w:eastAsia="Times New Roman" w:hAnsi="Franklin Gothic Medium" w:cs="Times New Roman"/>
          <w:b/>
          <w:sz w:val="36"/>
          <w:szCs w:val="30"/>
          <w:lang w:eastAsia="de-DE"/>
        </w:rPr>
      </w:pPr>
      <w:r w:rsidRPr="00381C1B">
        <w:rPr>
          <w:rFonts w:ascii="Aaargh" w:eastAsia="Malgun Gothic" w:hAnsi="Aaargh"/>
          <w:b/>
          <w:noProof/>
          <w:sz w:val="36"/>
          <w:szCs w:val="3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4319904</wp:posOffset>
            </wp:positionH>
            <wp:positionV relativeFrom="paragraph">
              <wp:posOffset>-690245</wp:posOffset>
            </wp:positionV>
            <wp:extent cx="2295525" cy="2295525"/>
            <wp:effectExtent l="19050" t="0" r="9525" b="0"/>
            <wp:wrapNone/>
            <wp:docPr id="3" name="Bild 1" descr="C:\Users\ALINE\Dropbox\Forró de Colônia\01. Verwaltung\Backup\FdC-Verein\Media\Logos\principal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\Dropbox\Forró de Colônia\01. Verwaltung\Backup\FdC-Verein\Media\Logos\principal K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C1B">
        <w:rPr>
          <w:rFonts w:ascii="Aaargh" w:eastAsia="Malgun Gothic" w:hAnsi="Aaargh"/>
          <w:b/>
          <w:sz w:val="36"/>
          <w:szCs w:val="30"/>
        </w:rPr>
        <w:tab/>
      </w:r>
      <w:r w:rsidR="00381C1B">
        <w:rPr>
          <w:rFonts w:ascii="Aaargh" w:eastAsia="Malgun Gothic" w:hAnsi="Aaargh"/>
          <w:b/>
          <w:sz w:val="36"/>
          <w:szCs w:val="30"/>
        </w:rPr>
        <w:tab/>
      </w:r>
      <w:r w:rsidR="00381C1B" w:rsidRPr="005F02AC">
        <w:rPr>
          <w:rFonts w:ascii="Franklin Gothic Medium" w:eastAsia="Malgun Gothic" w:hAnsi="Franklin Gothic Medium"/>
          <w:b/>
          <w:sz w:val="36"/>
          <w:szCs w:val="30"/>
        </w:rPr>
        <w:t>Anmeldeformular</w:t>
      </w:r>
    </w:p>
    <w:p w:rsidR="00942E68" w:rsidRPr="005F02AC" w:rsidRDefault="00381C1B" w:rsidP="00381C1B">
      <w:pPr>
        <w:jc w:val="left"/>
        <w:rPr>
          <w:rFonts w:ascii="Franklin Gothic Medium" w:eastAsia="Times New Roman" w:hAnsi="Franklin Gothic Medium" w:cs="Times New Roman"/>
          <w:b/>
          <w:sz w:val="36"/>
          <w:szCs w:val="30"/>
          <w:lang w:eastAsia="de-DE"/>
        </w:rPr>
      </w:pPr>
      <w:r w:rsidRPr="005F02AC">
        <w:rPr>
          <w:rFonts w:ascii="Franklin Gothic Medium" w:eastAsia="Times New Roman" w:hAnsi="Franklin Gothic Medium" w:cs="Times New Roman"/>
          <w:b/>
          <w:sz w:val="36"/>
          <w:szCs w:val="30"/>
          <w:lang w:eastAsia="de-DE"/>
        </w:rPr>
        <w:tab/>
        <w:t>Forrókurs in Bonn 2024.3</w:t>
      </w:r>
    </w:p>
    <w:p w:rsidR="00942E68" w:rsidRDefault="00942E68" w:rsidP="00942E68">
      <w:pPr>
        <w:pStyle w:val="StandardWeb"/>
      </w:pPr>
    </w:p>
    <w:p w:rsidR="00C94354" w:rsidRDefault="00C94354" w:rsidP="00942E68">
      <w:pPr>
        <w:pStyle w:val="StandardWeb"/>
      </w:pPr>
    </w:p>
    <w:p w:rsidR="00C94354" w:rsidRPr="00BA7908" w:rsidRDefault="00A71B48" w:rsidP="00BA7908">
      <w:pPr>
        <w:ind w:left="-142"/>
        <w:rPr>
          <w:b/>
        </w:rPr>
      </w:pPr>
      <w:r>
        <w:rPr>
          <w:b/>
        </w:rPr>
        <w:t>Persönliche Daten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9"/>
      </w:tblGrid>
      <w:tr w:rsidR="00C94354" w:rsidTr="00BA7908">
        <w:tc>
          <w:tcPr>
            <w:tcW w:w="2093" w:type="dxa"/>
          </w:tcPr>
          <w:p w:rsidR="00C94354" w:rsidRPr="00BA7908" w:rsidRDefault="00C94354" w:rsidP="00C94354">
            <w:pPr>
              <w:rPr>
                <w:b/>
                <w:color w:val="B99B19"/>
              </w:rPr>
            </w:pPr>
            <w:r w:rsidRPr="00BA7908">
              <w:rPr>
                <w:b/>
                <w:color w:val="B99B19"/>
              </w:rPr>
              <w:t>Vorname</w:t>
            </w:r>
            <w:r w:rsidR="00A71B48">
              <w:rPr>
                <w:b/>
                <w:color w:val="B99B19"/>
              </w:rPr>
              <w:t>,</w:t>
            </w:r>
            <w:r w:rsidRPr="00BA7908">
              <w:rPr>
                <w:b/>
                <w:color w:val="B99B19"/>
              </w:rPr>
              <w:t xml:space="preserve"> Name</w:t>
            </w:r>
          </w:p>
        </w:tc>
        <w:sdt>
          <w:sdtPr>
            <w:id w:val="1464862"/>
            <w:placeholder>
              <w:docPart w:val="FC36D51C65954CC6B13B29A776F26EAD"/>
            </w:placeholder>
            <w:showingPlcHdr/>
          </w:sdtPr>
          <w:sdtContent>
            <w:tc>
              <w:tcPr>
                <w:tcW w:w="7119" w:type="dxa"/>
              </w:tcPr>
              <w:p w:rsidR="00C94354" w:rsidRDefault="008159B6" w:rsidP="008159B6">
                <w:r w:rsidRPr="008159B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94354" w:rsidTr="00BA7908">
        <w:tc>
          <w:tcPr>
            <w:tcW w:w="2093" w:type="dxa"/>
          </w:tcPr>
          <w:p w:rsidR="00C94354" w:rsidRPr="00BA7908" w:rsidRDefault="00F652BC" w:rsidP="00C94354">
            <w:pPr>
              <w:rPr>
                <w:b/>
                <w:color w:val="B99B19"/>
              </w:rPr>
            </w:pPr>
            <w:r w:rsidRPr="00BA7908">
              <w:rPr>
                <w:b/>
                <w:color w:val="B99B19"/>
              </w:rPr>
              <w:t>FdC-Member?</w:t>
            </w:r>
          </w:p>
        </w:tc>
        <w:tc>
          <w:tcPr>
            <w:tcW w:w="7119" w:type="dxa"/>
          </w:tcPr>
          <w:p w:rsidR="00C94354" w:rsidRDefault="00DE13BC" w:rsidP="00C94354">
            <w:sdt>
              <w:sdtPr>
                <w:id w:val="-996181611"/>
              </w:sdtPr>
              <w:sdtContent>
                <w:r w:rsidR="00815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4A0">
              <w:t xml:space="preserve">Ja    </w:t>
            </w:r>
            <w:sdt>
              <w:sdtPr>
                <w:id w:val="-1384091023"/>
              </w:sdtPr>
              <w:sdtContent>
                <w:r w:rsidR="008159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4A0">
              <w:t>Nein</w:t>
            </w:r>
          </w:p>
        </w:tc>
      </w:tr>
      <w:tr w:rsidR="005F5205" w:rsidTr="00BA7908">
        <w:tc>
          <w:tcPr>
            <w:tcW w:w="2093" w:type="dxa"/>
          </w:tcPr>
          <w:p w:rsidR="005F5205" w:rsidRPr="00BA7908" w:rsidRDefault="005F5205" w:rsidP="00C94354">
            <w:pPr>
              <w:rPr>
                <w:b/>
                <w:color w:val="B99B19"/>
              </w:rPr>
            </w:pPr>
            <w:r w:rsidRPr="00BA7908">
              <w:rPr>
                <w:b/>
                <w:color w:val="B99B19"/>
              </w:rPr>
              <w:t>Kontaktdaten</w:t>
            </w:r>
          </w:p>
        </w:tc>
        <w:sdt>
          <w:sdtPr>
            <w:id w:val="1464867"/>
            <w:placeholder>
              <w:docPart w:val="939E070157194621BFDF503EA9A09AE6"/>
            </w:placeholder>
            <w:showingPlcHdr/>
          </w:sdtPr>
          <w:sdtContent>
            <w:tc>
              <w:tcPr>
                <w:tcW w:w="7119" w:type="dxa"/>
              </w:tcPr>
              <w:p w:rsidR="005F5205" w:rsidRDefault="00DD3718" w:rsidP="00C94354"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15BE5" w:rsidRDefault="00815BE5" w:rsidP="00815BE5">
      <w:pPr>
        <w:tabs>
          <w:tab w:val="left" w:pos="9072"/>
        </w:tabs>
        <w:jc w:val="left"/>
      </w:pPr>
    </w:p>
    <w:p w:rsidR="00815BE5" w:rsidRPr="00BA7908" w:rsidRDefault="00A71B48" w:rsidP="00BA7908">
      <w:pPr>
        <w:tabs>
          <w:tab w:val="left" w:pos="9072"/>
        </w:tabs>
        <w:ind w:left="-142"/>
        <w:jc w:val="left"/>
        <w:rPr>
          <w:b/>
        </w:rPr>
      </w:pPr>
      <w:r>
        <w:rPr>
          <w:b/>
        </w:rPr>
        <w:t>Hiermit melde ich</w:t>
      </w:r>
      <w:r w:rsidR="00815BE5" w:rsidRPr="00BA7908">
        <w:rPr>
          <w:b/>
        </w:rPr>
        <w:t xml:space="preserve"> mich verbindlich zu folgendem Kurs an:</w:t>
      </w:r>
      <w:r w:rsidR="00815BE5" w:rsidRPr="00BA7908">
        <w:rPr>
          <w:b/>
        </w:rPr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945"/>
      </w:tblGrid>
      <w:tr w:rsidR="00453BA3" w:rsidRPr="00DB0503" w:rsidTr="005F02AC">
        <w:trPr>
          <w:trHeight w:val="791"/>
        </w:trPr>
        <w:tc>
          <w:tcPr>
            <w:tcW w:w="2127" w:type="dxa"/>
          </w:tcPr>
          <w:p w:rsidR="00453BA3" w:rsidRPr="00453BA3" w:rsidRDefault="00A71B48" w:rsidP="005108EB">
            <w:pPr>
              <w:jc w:val="right"/>
              <w:rPr>
                <w:b/>
                <w:color w:val="B99B19"/>
              </w:rPr>
            </w:pPr>
            <w:r>
              <w:rPr>
                <w:b/>
                <w:color w:val="B99B19"/>
              </w:rPr>
              <w:t>Zeitraum</w:t>
            </w:r>
          </w:p>
        </w:tc>
        <w:tc>
          <w:tcPr>
            <w:tcW w:w="6945" w:type="dxa"/>
          </w:tcPr>
          <w:p w:rsidR="00453BA3" w:rsidRDefault="00453BA3" w:rsidP="005108EB">
            <w:r w:rsidRPr="007A3685">
              <w:rPr>
                <w:b/>
              </w:rPr>
              <w:t>01.08.2024 - 26.09.2024</w:t>
            </w:r>
            <w:r>
              <w:t xml:space="preserve"> (</w:t>
            </w:r>
            <w:r w:rsidR="005F02AC">
              <w:t>donnerstags</w:t>
            </w:r>
            <w:r>
              <w:t>)</w:t>
            </w:r>
          </w:p>
          <w:p w:rsidR="00453BA3" w:rsidRPr="005F02AC" w:rsidRDefault="00453BA3" w:rsidP="00DB0503">
            <w:r w:rsidRPr="005F02AC">
              <w:t>19</w:t>
            </w:r>
            <w:r w:rsidR="00816B7A" w:rsidRPr="005F02AC">
              <w:t>-20h Level B</w:t>
            </w:r>
            <w:r w:rsidR="00DB0503" w:rsidRPr="005F02AC">
              <w:t>;</w:t>
            </w:r>
            <w:r w:rsidRPr="005F02AC">
              <w:t xml:space="preserve"> </w:t>
            </w:r>
            <w:r w:rsidR="00DB0503" w:rsidRPr="005F02AC">
              <w:t xml:space="preserve">20-21h </w:t>
            </w:r>
            <w:r w:rsidRPr="005F02AC">
              <w:t>Level A</w:t>
            </w:r>
            <w:r w:rsidR="00DB0503" w:rsidRPr="005F02AC">
              <w:t>; 21-22h Freies Tanzen</w:t>
            </w:r>
          </w:p>
        </w:tc>
      </w:tr>
      <w:tr w:rsidR="00453BA3" w:rsidRPr="00B80F79" w:rsidTr="005F02AC">
        <w:tc>
          <w:tcPr>
            <w:tcW w:w="2127" w:type="dxa"/>
          </w:tcPr>
          <w:p w:rsidR="00453BA3" w:rsidRPr="00453BA3" w:rsidRDefault="00453BA3" w:rsidP="00453BA3">
            <w:pPr>
              <w:jc w:val="right"/>
              <w:rPr>
                <w:b/>
                <w:color w:val="B99B19"/>
              </w:rPr>
            </w:pPr>
            <w:r w:rsidRPr="00453BA3">
              <w:rPr>
                <w:b/>
                <w:color w:val="B99B19"/>
              </w:rPr>
              <w:t>Kurs</w:t>
            </w:r>
            <w:r w:rsidR="00B80F79">
              <w:rPr>
                <w:b/>
                <w:color w:val="B99B19"/>
              </w:rPr>
              <w:t xml:space="preserve"> 1</w:t>
            </w:r>
          </w:p>
        </w:tc>
        <w:tc>
          <w:tcPr>
            <w:tcW w:w="6945" w:type="dxa"/>
          </w:tcPr>
          <w:p w:rsidR="00453BA3" w:rsidRPr="00B80F79" w:rsidRDefault="00DE13BC" w:rsidP="00F652BC">
            <w:pPr>
              <w:rPr>
                <w:lang w:val="en-US"/>
              </w:rPr>
            </w:pPr>
            <w:sdt>
              <w:sdtPr>
                <w:id w:val="-662852817"/>
              </w:sdtPr>
              <w:sdtContent>
                <w:r w:rsidR="008159B6" w:rsidRPr="00B80F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3BA3" w:rsidRPr="00B80F79">
              <w:rPr>
                <w:lang w:val="en-US"/>
              </w:rPr>
              <w:t xml:space="preserve"> Level B - </w:t>
            </w:r>
            <w:proofErr w:type="spellStart"/>
            <w:r w:rsidR="00453BA3" w:rsidRPr="00B80F79">
              <w:rPr>
                <w:lang w:val="en-US"/>
              </w:rPr>
              <w:t>Petrolina</w:t>
            </w:r>
            <w:proofErr w:type="spellEnd"/>
            <w:r w:rsidR="00453BA3" w:rsidRPr="00B80F79">
              <w:rPr>
                <w:lang w:val="en-US"/>
              </w:rPr>
              <w:t xml:space="preserve"> (Roots)</w:t>
            </w:r>
            <w:r w:rsidR="00DB0503" w:rsidRPr="00B80F79">
              <w:rPr>
                <w:lang w:val="en-US"/>
              </w:rPr>
              <w:t xml:space="preserve"> </w:t>
            </w:r>
            <w:proofErr w:type="spellStart"/>
            <w:r w:rsidR="00DB0503" w:rsidRPr="00B80F79">
              <w:rPr>
                <w:lang w:val="en-US"/>
              </w:rPr>
              <w:t>inkl</w:t>
            </w:r>
            <w:proofErr w:type="spellEnd"/>
            <w:r w:rsidR="00DB0503" w:rsidRPr="00B80F79">
              <w:rPr>
                <w:lang w:val="en-US"/>
              </w:rPr>
              <w:t xml:space="preserve">. </w:t>
            </w:r>
            <w:proofErr w:type="spellStart"/>
            <w:r w:rsidR="00DB0503" w:rsidRPr="00B80F79">
              <w:rPr>
                <w:lang w:val="en-US"/>
              </w:rPr>
              <w:t>freies</w:t>
            </w:r>
            <w:proofErr w:type="spellEnd"/>
            <w:r w:rsidR="00DB0503" w:rsidRPr="00B80F79">
              <w:rPr>
                <w:lang w:val="en-US"/>
              </w:rPr>
              <w:t xml:space="preserve"> </w:t>
            </w:r>
            <w:proofErr w:type="spellStart"/>
            <w:r w:rsidR="00DB0503" w:rsidRPr="00B80F79">
              <w:rPr>
                <w:lang w:val="en-US"/>
              </w:rPr>
              <w:t>Tanzen</w:t>
            </w:r>
            <w:proofErr w:type="spellEnd"/>
          </w:p>
          <w:p w:rsidR="00453BA3" w:rsidRPr="00B80F79" w:rsidRDefault="00B80F79" w:rsidP="005F02AC">
            <w:pPr>
              <w:rPr>
                <w:lang w:val="en-US"/>
              </w:rPr>
            </w:pPr>
            <w:sdt>
              <w:sdtPr>
                <w:id w:val="71799005"/>
              </w:sdtPr>
              <w:sdtContent>
                <w:r w:rsidRPr="00B80F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80F79">
              <w:rPr>
                <w:lang w:val="en-US"/>
              </w:rPr>
              <w:t xml:space="preserve"> Follower    </w:t>
            </w:r>
            <w:sdt>
              <w:sdtPr>
                <w:id w:val="71799006"/>
              </w:sdtPr>
              <w:sdtContent>
                <w:r w:rsidRPr="00B80F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80F79">
              <w:rPr>
                <w:lang w:val="en-US"/>
              </w:rPr>
              <w:t xml:space="preserve"> Leader</w:t>
            </w:r>
          </w:p>
        </w:tc>
      </w:tr>
      <w:tr w:rsidR="00453BA3" w:rsidRPr="00B80F79" w:rsidTr="005F02AC">
        <w:tc>
          <w:tcPr>
            <w:tcW w:w="2127" w:type="dxa"/>
          </w:tcPr>
          <w:p w:rsidR="00453BA3" w:rsidRPr="00B80F79" w:rsidRDefault="00453BA3" w:rsidP="00453BA3">
            <w:pPr>
              <w:jc w:val="right"/>
              <w:rPr>
                <w:b/>
                <w:color w:val="B99B19"/>
                <w:lang w:val="en-US"/>
              </w:rPr>
            </w:pPr>
          </w:p>
        </w:tc>
        <w:tc>
          <w:tcPr>
            <w:tcW w:w="6945" w:type="dxa"/>
          </w:tcPr>
          <w:p w:rsidR="00453BA3" w:rsidRPr="00B80F79" w:rsidRDefault="00453BA3" w:rsidP="00F652BC">
            <w:pPr>
              <w:rPr>
                <w:lang w:val="en-US"/>
              </w:rPr>
            </w:pPr>
          </w:p>
        </w:tc>
      </w:tr>
      <w:tr w:rsidR="00453BA3" w:rsidRPr="00B80F79" w:rsidTr="005F02AC">
        <w:tc>
          <w:tcPr>
            <w:tcW w:w="2127" w:type="dxa"/>
          </w:tcPr>
          <w:p w:rsidR="00453BA3" w:rsidRPr="00453BA3" w:rsidRDefault="00B80F79" w:rsidP="00453BA3">
            <w:pPr>
              <w:jc w:val="right"/>
              <w:rPr>
                <w:b/>
                <w:color w:val="B99B19"/>
              </w:rPr>
            </w:pPr>
            <w:r>
              <w:rPr>
                <w:b/>
                <w:color w:val="B99B19"/>
              </w:rPr>
              <w:t>Kurs 2</w:t>
            </w:r>
          </w:p>
        </w:tc>
        <w:tc>
          <w:tcPr>
            <w:tcW w:w="6945" w:type="dxa"/>
          </w:tcPr>
          <w:p w:rsidR="00B80F79" w:rsidRDefault="00B80F79" w:rsidP="005F02AC">
            <w:pPr>
              <w:rPr>
                <w:lang w:val="en-US"/>
              </w:rPr>
            </w:pPr>
            <w:sdt>
              <w:sdtPr>
                <w:id w:val="71799004"/>
              </w:sdtPr>
              <w:sdtContent>
                <w:r w:rsidRPr="00B80F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80F79">
              <w:rPr>
                <w:lang w:val="en-US"/>
              </w:rPr>
              <w:t xml:space="preserve"> Level A - </w:t>
            </w:r>
            <w:proofErr w:type="spellStart"/>
            <w:r w:rsidRPr="00B80F79">
              <w:rPr>
                <w:lang w:val="en-US"/>
              </w:rPr>
              <w:t>Mariola</w:t>
            </w:r>
            <w:proofErr w:type="spellEnd"/>
            <w:r w:rsidRPr="00B80F79">
              <w:rPr>
                <w:lang w:val="en-US"/>
              </w:rPr>
              <w:t xml:space="preserve"> </w:t>
            </w:r>
            <w:proofErr w:type="spellStart"/>
            <w:r w:rsidRPr="00B80F79">
              <w:rPr>
                <w:lang w:val="en-US"/>
              </w:rPr>
              <w:t>inkl</w:t>
            </w:r>
            <w:proofErr w:type="spellEnd"/>
            <w:r w:rsidRPr="00B80F79">
              <w:rPr>
                <w:lang w:val="en-US"/>
              </w:rPr>
              <w:t xml:space="preserve">. </w:t>
            </w:r>
            <w:proofErr w:type="spellStart"/>
            <w:r w:rsidRPr="00B80F79">
              <w:rPr>
                <w:lang w:val="en-US"/>
              </w:rPr>
              <w:t>freies</w:t>
            </w:r>
            <w:proofErr w:type="spellEnd"/>
            <w:r w:rsidRPr="00B80F79">
              <w:rPr>
                <w:lang w:val="en-US"/>
              </w:rPr>
              <w:t xml:space="preserve"> </w:t>
            </w:r>
            <w:proofErr w:type="spellStart"/>
            <w:r w:rsidRPr="00B80F79">
              <w:rPr>
                <w:lang w:val="en-US"/>
              </w:rPr>
              <w:t>Tanzen</w:t>
            </w:r>
            <w:proofErr w:type="spellEnd"/>
          </w:p>
          <w:p w:rsidR="00453BA3" w:rsidRPr="00B80F79" w:rsidRDefault="00DE13BC" w:rsidP="005F02AC">
            <w:pPr>
              <w:rPr>
                <w:lang w:val="en-US"/>
              </w:rPr>
            </w:pPr>
            <w:sdt>
              <w:sdtPr>
                <w:id w:val="213937229"/>
              </w:sdtPr>
              <w:sdtContent>
                <w:r w:rsidR="005F02AC" w:rsidRPr="00B80F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53BA3" w:rsidRPr="00B80F79">
              <w:rPr>
                <w:lang w:val="en-US"/>
              </w:rPr>
              <w:t xml:space="preserve"> Follower</w:t>
            </w:r>
            <w:r w:rsidR="005F02AC" w:rsidRPr="00B80F79">
              <w:rPr>
                <w:lang w:val="en-US"/>
              </w:rPr>
              <w:t xml:space="preserve">   </w:t>
            </w:r>
            <w:r w:rsidR="00453BA3" w:rsidRPr="00B80F79">
              <w:rPr>
                <w:lang w:val="en-US"/>
              </w:rPr>
              <w:t xml:space="preserve"> </w:t>
            </w:r>
            <w:sdt>
              <w:sdtPr>
                <w:id w:val="553208871"/>
              </w:sdtPr>
              <w:sdtContent>
                <w:r w:rsidR="005F02AC" w:rsidRPr="00B80F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02AC" w:rsidRPr="00B80F79">
              <w:rPr>
                <w:lang w:val="en-US"/>
              </w:rPr>
              <w:t xml:space="preserve"> </w:t>
            </w:r>
            <w:r w:rsidR="00453BA3" w:rsidRPr="00B80F79">
              <w:rPr>
                <w:lang w:val="en-US"/>
              </w:rPr>
              <w:t xml:space="preserve">Leader </w:t>
            </w:r>
          </w:p>
        </w:tc>
      </w:tr>
      <w:tr w:rsidR="00453BA3" w:rsidTr="005F02AC">
        <w:tc>
          <w:tcPr>
            <w:tcW w:w="2127" w:type="dxa"/>
          </w:tcPr>
          <w:p w:rsidR="00453BA3" w:rsidRPr="00453BA3" w:rsidRDefault="00453BA3" w:rsidP="00453BA3">
            <w:pPr>
              <w:jc w:val="right"/>
              <w:rPr>
                <w:b/>
                <w:color w:val="B99B19"/>
              </w:rPr>
            </w:pPr>
            <w:r>
              <w:rPr>
                <w:b/>
                <w:color w:val="B99B19"/>
              </w:rPr>
              <w:t>Anmerkung</w:t>
            </w:r>
          </w:p>
        </w:tc>
        <w:sdt>
          <w:sdtPr>
            <w:id w:val="1464920"/>
            <w:showingPlcHdr/>
          </w:sdtPr>
          <w:sdtContent>
            <w:tc>
              <w:tcPr>
                <w:tcW w:w="6945" w:type="dxa"/>
              </w:tcPr>
              <w:p w:rsidR="00453BA3" w:rsidRDefault="00453BA3" w:rsidP="00C94354"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A7908" w:rsidRDefault="00BA7908" w:rsidP="00C44325">
      <w:pPr>
        <w:tabs>
          <w:tab w:val="left" w:pos="9072"/>
        </w:tabs>
        <w:jc w:val="left"/>
      </w:pPr>
    </w:p>
    <w:p w:rsidR="00C44325" w:rsidRPr="007A3685" w:rsidRDefault="00C44325" w:rsidP="00BA7908">
      <w:pPr>
        <w:tabs>
          <w:tab w:val="left" w:pos="9072"/>
        </w:tabs>
        <w:ind w:left="-142"/>
        <w:jc w:val="left"/>
        <w:rPr>
          <w:b/>
        </w:rPr>
      </w:pPr>
      <w:r w:rsidRPr="007A3685">
        <w:rPr>
          <w:b/>
        </w:rPr>
        <w:t>Erteilung eines S</w:t>
      </w:r>
      <w:r w:rsidR="00A71B48">
        <w:rPr>
          <w:b/>
        </w:rPr>
        <w:t>EPA-</w:t>
      </w:r>
      <w:r w:rsidRPr="007A3685">
        <w:rPr>
          <w:b/>
        </w:rPr>
        <w:t xml:space="preserve">Lastschriftmandats für die Entrichtung des Kursbeitrages </w:t>
      </w:r>
      <w:r w:rsidR="00A71B48">
        <w:rPr>
          <w:b/>
        </w:rPr>
        <w:t>aus</w:t>
      </w:r>
      <w:r w:rsidR="005F02AC" w:rsidRPr="007A3685">
        <w:rPr>
          <w:b/>
        </w:rPr>
        <w:t xml:space="preserve"> folgende</w:t>
      </w:r>
      <w:r w:rsidR="00A71B48">
        <w:rPr>
          <w:b/>
        </w:rPr>
        <w:t>r</w:t>
      </w:r>
      <w:r w:rsidRPr="007A3685">
        <w:rPr>
          <w:b/>
        </w:rPr>
        <w:t xml:space="preserve"> Bankverbindung:</w:t>
      </w:r>
      <w:r w:rsidRPr="007A3685">
        <w:rPr>
          <w:b/>
        </w:rPr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945"/>
      </w:tblGrid>
      <w:tr w:rsidR="00C44325" w:rsidRPr="000A788C" w:rsidTr="005F02AC">
        <w:tc>
          <w:tcPr>
            <w:tcW w:w="2127" w:type="dxa"/>
          </w:tcPr>
          <w:p w:rsidR="00C44325" w:rsidRPr="00883443" w:rsidRDefault="0061779C" w:rsidP="00883443">
            <w:pPr>
              <w:jc w:val="right"/>
              <w:rPr>
                <w:b/>
                <w:color w:val="B99B19"/>
              </w:rPr>
            </w:pPr>
            <w:r w:rsidRPr="00883443">
              <w:rPr>
                <w:b/>
                <w:color w:val="B99B19"/>
              </w:rPr>
              <w:t xml:space="preserve">Bank </w:t>
            </w:r>
          </w:p>
        </w:tc>
        <w:sdt>
          <w:sdtPr>
            <w:rPr>
              <w:lang w:val="en-US"/>
            </w:rPr>
            <w:id w:val="1464888"/>
            <w:showingPlcHdr/>
          </w:sdtPr>
          <w:sdtContent>
            <w:tc>
              <w:tcPr>
                <w:tcW w:w="6945" w:type="dxa"/>
              </w:tcPr>
              <w:p w:rsidR="00C44325" w:rsidRPr="000A788C" w:rsidRDefault="000A788C" w:rsidP="00127798"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4325" w:rsidTr="005F02AC">
        <w:tc>
          <w:tcPr>
            <w:tcW w:w="2127" w:type="dxa"/>
          </w:tcPr>
          <w:p w:rsidR="00C44325" w:rsidRPr="00883443" w:rsidRDefault="0061779C" w:rsidP="00883443">
            <w:pPr>
              <w:jc w:val="right"/>
              <w:rPr>
                <w:b/>
                <w:color w:val="B99B19"/>
              </w:rPr>
            </w:pPr>
            <w:r w:rsidRPr="00883443">
              <w:rPr>
                <w:b/>
                <w:color w:val="B99B19"/>
              </w:rPr>
              <w:t>IBAN</w:t>
            </w:r>
          </w:p>
        </w:tc>
        <w:sdt>
          <w:sdtPr>
            <w:id w:val="1464889"/>
            <w:showingPlcHdr/>
          </w:sdtPr>
          <w:sdtContent>
            <w:tc>
              <w:tcPr>
                <w:tcW w:w="6945" w:type="dxa"/>
              </w:tcPr>
              <w:p w:rsidR="00C44325" w:rsidRDefault="000A788C" w:rsidP="00127798"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44325" w:rsidTr="005F02AC">
        <w:tc>
          <w:tcPr>
            <w:tcW w:w="2127" w:type="dxa"/>
          </w:tcPr>
          <w:p w:rsidR="00C44325" w:rsidRPr="00883443" w:rsidRDefault="0061779C" w:rsidP="00883443">
            <w:pPr>
              <w:jc w:val="right"/>
              <w:rPr>
                <w:b/>
                <w:color w:val="B99B19"/>
              </w:rPr>
            </w:pPr>
            <w:r w:rsidRPr="00883443">
              <w:rPr>
                <w:b/>
                <w:color w:val="B99B19"/>
              </w:rPr>
              <w:t>BIC</w:t>
            </w:r>
          </w:p>
        </w:tc>
        <w:tc>
          <w:tcPr>
            <w:tcW w:w="6945" w:type="dxa"/>
          </w:tcPr>
          <w:p w:rsidR="00C44325" w:rsidRDefault="00DE13BC" w:rsidP="000A788C">
            <w:sdt>
              <w:sdtPr>
                <w:id w:val="1464890"/>
                <w:showingPlcHdr/>
              </w:sdtPr>
              <w:sdtContent>
                <w:r w:rsidR="000A788C" w:rsidRPr="00EA217A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C44325">
              <w:t xml:space="preserve">        </w:t>
            </w:r>
          </w:p>
        </w:tc>
      </w:tr>
      <w:tr w:rsidR="00C44325" w:rsidTr="005F02AC">
        <w:tc>
          <w:tcPr>
            <w:tcW w:w="2127" w:type="dxa"/>
          </w:tcPr>
          <w:p w:rsidR="00C44325" w:rsidRPr="00883443" w:rsidRDefault="005F02AC" w:rsidP="00883443">
            <w:pPr>
              <w:jc w:val="right"/>
              <w:rPr>
                <w:b/>
                <w:color w:val="B99B19"/>
              </w:rPr>
            </w:pPr>
            <w:proofErr w:type="spellStart"/>
            <w:r w:rsidRPr="00883443">
              <w:rPr>
                <w:b/>
                <w:color w:val="B99B19"/>
              </w:rPr>
              <w:t>Kontoinhaber:in</w:t>
            </w:r>
            <w:proofErr w:type="spellEnd"/>
          </w:p>
        </w:tc>
        <w:sdt>
          <w:sdtPr>
            <w:id w:val="1464893"/>
            <w:showingPlcHdr/>
          </w:sdtPr>
          <w:sdtContent>
            <w:tc>
              <w:tcPr>
                <w:tcW w:w="6945" w:type="dxa"/>
              </w:tcPr>
              <w:p w:rsidR="00C44325" w:rsidRDefault="000A788C" w:rsidP="00127798"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1779C" w:rsidTr="005F02AC">
        <w:tc>
          <w:tcPr>
            <w:tcW w:w="2127" w:type="dxa"/>
          </w:tcPr>
          <w:p w:rsidR="0061779C" w:rsidRPr="00883443" w:rsidRDefault="0061779C" w:rsidP="00883443">
            <w:pPr>
              <w:jc w:val="right"/>
              <w:rPr>
                <w:b/>
                <w:color w:val="B99B19"/>
              </w:rPr>
            </w:pPr>
            <w:r w:rsidRPr="00883443">
              <w:rPr>
                <w:b/>
                <w:color w:val="B99B19"/>
              </w:rPr>
              <w:t>Beitrag</w:t>
            </w:r>
            <w:r w:rsidR="000A788C" w:rsidRPr="00883443">
              <w:rPr>
                <w:b/>
                <w:color w:val="B99B19"/>
              </w:rPr>
              <w:t>*</w:t>
            </w:r>
          </w:p>
        </w:tc>
        <w:sdt>
          <w:sdtPr>
            <w:id w:val="1464894"/>
            <w:showingPlcHdr/>
          </w:sdtPr>
          <w:sdtContent>
            <w:tc>
              <w:tcPr>
                <w:tcW w:w="6945" w:type="dxa"/>
              </w:tcPr>
              <w:p w:rsidR="0061779C" w:rsidRDefault="000A788C" w:rsidP="00127798"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94354" w:rsidRPr="000A788C" w:rsidRDefault="000A788C" w:rsidP="000A788C">
      <w:pPr>
        <w:rPr>
          <w:sz w:val="16"/>
        </w:rPr>
      </w:pPr>
      <w:r w:rsidRPr="000A788C">
        <w:rPr>
          <w:sz w:val="16"/>
        </w:rPr>
        <w:t xml:space="preserve">* Für </w:t>
      </w:r>
      <w:proofErr w:type="spellStart"/>
      <w:r w:rsidRPr="000A788C">
        <w:rPr>
          <w:sz w:val="16"/>
        </w:rPr>
        <w:t>FdC</w:t>
      </w:r>
      <w:proofErr w:type="spellEnd"/>
      <w:r w:rsidRPr="000A788C">
        <w:rPr>
          <w:sz w:val="16"/>
        </w:rPr>
        <w:t>-Mitglieder</w:t>
      </w:r>
      <w:r w:rsidR="00A71B48">
        <w:rPr>
          <w:sz w:val="16"/>
        </w:rPr>
        <w:t>:</w:t>
      </w:r>
      <w:r w:rsidRPr="000A788C">
        <w:rPr>
          <w:sz w:val="16"/>
        </w:rPr>
        <w:t xml:space="preserve"> Beitrag zwischen 40 </w:t>
      </w:r>
      <w:r w:rsidR="00A71B48">
        <w:rPr>
          <w:sz w:val="16"/>
        </w:rPr>
        <w:t>–</w:t>
      </w:r>
      <w:r w:rsidRPr="000A788C">
        <w:rPr>
          <w:sz w:val="16"/>
        </w:rPr>
        <w:t xml:space="preserve"> 50</w:t>
      </w:r>
      <w:r w:rsidR="00A71B48">
        <w:rPr>
          <w:sz w:val="16"/>
        </w:rPr>
        <w:t xml:space="preserve"> </w:t>
      </w:r>
      <w:r w:rsidRPr="000A788C">
        <w:rPr>
          <w:sz w:val="16"/>
        </w:rPr>
        <w:t>€ wählen. Für nicht FdC-Mitglieder</w:t>
      </w:r>
      <w:r w:rsidR="00A71B48">
        <w:rPr>
          <w:sz w:val="16"/>
        </w:rPr>
        <w:t>:</w:t>
      </w:r>
      <w:r w:rsidRPr="000A788C">
        <w:rPr>
          <w:sz w:val="16"/>
        </w:rPr>
        <w:t xml:space="preserve"> Beitrag zwischen 60 </w:t>
      </w:r>
      <w:r w:rsidR="00A71B48">
        <w:rPr>
          <w:sz w:val="16"/>
        </w:rPr>
        <w:t>–</w:t>
      </w:r>
      <w:r w:rsidRPr="000A788C">
        <w:rPr>
          <w:sz w:val="16"/>
        </w:rPr>
        <w:t xml:space="preserve"> 80</w:t>
      </w:r>
      <w:r w:rsidR="00A71B48">
        <w:rPr>
          <w:sz w:val="16"/>
        </w:rPr>
        <w:t xml:space="preserve"> </w:t>
      </w:r>
      <w:r w:rsidRPr="000A788C">
        <w:rPr>
          <w:sz w:val="16"/>
        </w:rPr>
        <w:t>€ wählen.</w:t>
      </w:r>
    </w:p>
    <w:p w:rsidR="009F5F19" w:rsidRDefault="005F02AC">
      <w:pPr>
        <w:rPr>
          <w:noProof/>
          <w:lang w:eastAsia="de-DE"/>
        </w:rPr>
      </w:pPr>
      <w:r>
        <w:rPr>
          <w:noProof/>
          <w:sz w:val="16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135255</wp:posOffset>
            </wp:positionV>
            <wp:extent cx="1647825" cy="3086100"/>
            <wp:effectExtent l="0" t="0" r="0" b="0"/>
            <wp:wrapNone/>
            <wp:docPr id="5" name="Grafik 1" descr="Bonn_dancing-cou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n_dancing-couple.png"/>
                    <pic:cNvPicPr/>
                  </pic:nvPicPr>
                  <pic:blipFill>
                    <a:blip r:embed="rId6" cstate="print"/>
                    <a:srcRect l="18877" t="9171" r="13436" b="807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gitternetz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3935"/>
      </w:tblGrid>
      <w:tr w:rsidR="009F5F19" w:rsidTr="00BD023E">
        <w:tc>
          <w:tcPr>
            <w:tcW w:w="3368" w:type="dxa"/>
          </w:tcPr>
          <w:p w:rsidR="009F5F19" w:rsidRDefault="009F5F19" w:rsidP="009F5F19">
            <w:pPr>
              <w:rPr>
                <w:noProof/>
                <w:lang w:eastAsia="de-DE"/>
              </w:rPr>
            </w:pPr>
          </w:p>
          <w:p w:rsidR="009F5F19" w:rsidRDefault="009F5F19" w:rsidP="009F5F19">
            <w:pPr>
              <w:rPr>
                <w:lang w:eastAsia="de-DE"/>
              </w:rPr>
            </w:pPr>
          </w:p>
          <w:sdt>
            <w:sdtPr>
              <w:rPr>
                <w:lang w:eastAsia="de-DE"/>
              </w:rPr>
              <w:id w:val="1464907"/>
              <w:showingPlcHdr/>
            </w:sdtPr>
            <w:sdtContent>
              <w:p w:rsidR="009F5F19" w:rsidRPr="009F5F19" w:rsidRDefault="009F5F19" w:rsidP="009F5F19">
                <w:pPr>
                  <w:rPr>
                    <w:lang w:eastAsia="de-DE"/>
                  </w:rPr>
                </w:pPr>
                <w:r w:rsidRPr="00EA217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sdt>
          <w:sdtPr>
            <w:rPr>
              <w:noProof/>
              <w:color w:val="808080"/>
              <w:lang w:eastAsia="de-DE"/>
            </w:rPr>
            <w:id w:val="1464905"/>
            <w:showingPlcHdr/>
            <w:picture/>
          </w:sdtPr>
          <w:sdtContent>
            <w:tc>
              <w:tcPr>
                <w:tcW w:w="3935" w:type="dxa"/>
              </w:tcPr>
              <w:p w:rsidR="009F5F19" w:rsidRDefault="009F5F19" w:rsidP="009F5F19">
                <w:pPr>
                  <w:rPr>
                    <w:noProof/>
                    <w:lang w:eastAsia="de-DE"/>
                  </w:rPr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2143125" cy="714375"/>
                      <wp:effectExtent l="19050" t="0" r="9525" b="0"/>
                      <wp:docPr id="21" name="Bild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31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F5F19" w:rsidTr="00BD023E">
        <w:tc>
          <w:tcPr>
            <w:tcW w:w="3368" w:type="dxa"/>
          </w:tcPr>
          <w:p w:rsidR="009F5F19" w:rsidRDefault="009F5F19" w:rsidP="009F5F19">
            <w:pPr>
              <w:ind w:right="-174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Ort, Datum</w:t>
            </w:r>
          </w:p>
        </w:tc>
        <w:tc>
          <w:tcPr>
            <w:tcW w:w="3935" w:type="dxa"/>
          </w:tcPr>
          <w:p w:rsidR="009F5F19" w:rsidRDefault="009F5F19" w:rsidP="009F5F19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Unterschrift</w:t>
            </w:r>
          </w:p>
        </w:tc>
      </w:tr>
    </w:tbl>
    <w:p w:rsidR="009F5F19" w:rsidRDefault="009F5F19">
      <w:pPr>
        <w:ind w:left="1985"/>
      </w:pPr>
    </w:p>
    <w:p w:rsidR="00B80F79" w:rsidRPr="00FB55C1" w:rsidRDefault="00B80F79" w:rsidP="0014102E">
      <w:pPr>
        <w:ind w:left="1276"/>
        <w:rPr>
          <w:sz w:val="16"/>
        </w:rPr>
      </w:pPr>
      <w:r w:rsidRPr="00FB55C1">
        <w:rPr>
          <w:sz w:val="16"/>
        </w:rPr>
        <w:t xml:space="preserve">Bitte Anmeldeformular </w:t>
      </w:r>
      <w:r w:rsidR="0014102E">
        <w:rPr>
          <w:sz w:val="16"/>
        </w:rPr>
        <w:t>bis 25.07.2024 an die Lehrkräfte</w:t>
      </w:r>
      <w:r w:rsidR="00FB55C1" w:rsidRPr="00FB55C1">
        <w:rPr>
          <w:sz w:val="16"/>
        </w:rPr>
        <w:t xml:space="preserve"> geben oder an bonn@forrodecolonia.com versenden. </w:t>
      </w:r>
    </w:p>
    <w:p w:rsidR="00FB55C1" w:rsidRPr="00FB55C1" w:rsidRDefault="00FB55C1">
      <w:pPr>
        <w:ind w:left="1985"/>
        <w:rPr>
          <w:sz w:val="16"/>
        </w:rPr>
      </w:pPr>
    </w:p>
    <w:sectPr w:rsidR="00FB55C1" w:rsidRPr="00FB55C1" w:rsidSect="009859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aarg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ocumentProtection w:edit="forms" w:formatting="1" w:enforcement="1" w:cryptProviderType="rsaFull" w:cryptAlgorithmClass="hash" w:cryptAlgorithmType="typeAny" w:cryptAlgorithmSid="4" w:cryptSpinCount="100000" w:hash="iv2v5RO5Xhjbnifc9lnKlETDAwk=" w:salt="Ik10cqT0YdE85AMavdw6eg=="/>
  <w:defaultTabStop w:val="708"/>
  <w:hyphenationZone w:val="425"/>
  <w:characterSpacingControl w:val="doNotCompress"/>
  <w:compat/>
  <w:rsids>
    <w:rsidRoot w:val="00942E68"/>
    <w:rsid w:val="000025EE"/>
    <w:rsid w:val="00004592"/>
    <w:rsid w:val="00016DFC"/>
    <w:rsid w:val="0005500B"/>
    <w:rsid w:val="000609DD"/>
    <w:rsid w:val="00062579"/>
    <w:rsid w:val="000713B7"/>
    <w:rsid w:val="000729A6"/>
    <w:rsid w:val="00074AC1"/>
    <w:rsid w:val="00077C36"/>
    <w:rsid w:val="000853AD"/>
    <w:rsid w:val="000857AA"/>
    <w:rsid w:val="00091893"/>
    <w:rsid w:val="00092134"/>
    <w:rsid w:val="00092632"/>
    <w:rsid w:val="000A5F15"/>
    <w:rsid w:val="000A788C"/>
    <w:rsid w:val="000B1D91"/>
    <w:rsid w:val="000C3A22"/>
    <w:rsid w:val="000D3888"/>
    <w:rsid w:val="000E0CAA"/>
    <w:rsid w:val="000E2575"/>
    <w:rsid w:val="000F303B"/>
    <w:rsid w:val="000F52F5"/>
    <w:rsid w:val="000F61F5"/>
    <w:rsid w:val="00101AFC"/>
    <w:rsid w:val="0011107E"/>
    <w:rsid w:val="0011483B"/>
    <w:rsid w:val="0012478F"/>
    <w:rsid w:val="0013707D"/>
    <w:rsid w:val="0014102E"/>
    <w:rsid w:val="00142346"/>
    <w:rsid w:val="00143030"/>
    <w:rsid w:val="00145225"/>
    <w:rsid w:val="00151771"/>
    <w:rsid w:val="00152342"/>
    <w:rsid w:val="0015487D"/>
    <w:rsid w:val="001576C6"/>
    <w:rsid w:val="001603F8"/>
    <w:rsid w:val="00161007"/>
    <w:rsid w:val="00166476"/>
    <w:rsid w:val="0016678F"/>
    <w:rsid w:val="001671BA"/>
    <w:rsid w:val="00186259"/>
    <w:rsid w:val="00193BA3"/>
    <w:rsid w:val="0019407D"/>
    <w:rsid w:val="00195884"/>
    <w:rsid w:val="00195A0F"/>
    <w:rsid w:val="001A4AC7"/>
    <w:rsid w:val="001B39F6"/>
    <w:rsid w:val="001B5745"/>
    <w:rsid w:val="001B6E3E"/>
    <w:rsid w:val="001C3372"/>
    <w:rsid w:val="001C48DC"/>
    <w:rsid w:val="001C5D4B"/>
    <w:rsid w:val="001C7592"/>
    <w:rsid w:val="001D4D9A"/>
    <w:rsid w:val="001D7116"/>
    <w:rsid w:val="001E011D"/>
    <w:rsid w:val="001F20B3"/>
    <w:rsid w:val="001F3268"/>
    <w:rsid w:val="00200443"/>
    <w:rsid w:val="00201B24"/>
    <w:rsid w:val="00202793"/>
    <w:rsid w:val="00203BCC"/>
    <w:rsid w:val="0021124B"/>
    <w:rsid w:val="0021395C"/>
    <w:rsid w:val="00216D9F"/>
    <w:rsid w:val="00221E38"/>
    <w:rsid w:val="002250F7"/>
    <w:rsid w:val="00226B24"/>
    <w:rsid w:val="00230EBE"/>
    <w:rsid w:val="0024119E"/>
    <w:rsid w:val="00262DC3"/>
    <w:rsid w:val="002639F0"/>
    <w:rsid w:val="0026420E"/>
    <w:rsid w:val="002653A3"/>
    <w:rsid w:val="00265DF4"/>
    <w:rsid w:val="002674E0"/>
    <w:rsid w:val="00270AF8"/>
    <w:rsid w:val="00270E38"/>
    <w:rsid w:val="00271A74"/>
    <w:rsid w:val="00275913"/>
    <w:rsid w:val="0028080C"/>
    <w:rsid w:val="00285B39"/>
    <w:rsid w:val="0028638B"/>
    <w:rsid w:val="00291AEF"/>
    <w:rsid w:val="002A0AE6"/>
    <w:rsid w:val="002A0D41"/>
    <w:rsid w:val="002A20BB"/>
    <w:rsid w:val="002B315A"/>
    <w:rsid w:val="002B3987"/>
    <w:rsid w:val="002B3B79"/>
    <w:rsid w:val="002C1EA6"/>
    <w:rsid w:val="002C38BA"/>
    <w:rsid w:val="002D64E5"/>
    <w:rsid w:val="002E1637"/>
    <w:rsid w:val="002E7793"/>
    <w:rsid w:val="0030546D"/>
    <w:rsid w:val="00305A39"/>
    <w:rsid w:val="00306B54"/>
    <w:rsid w:val="00320982"/>
    <w:rsid w:val="0032255A"/>
    <w:rsid w:val="00333161"/>
    <w:rsid w:val="00333727"/>
    <w:rsid w:val="003408D7"/>
    <w:rsid w:val="003420B3"/>
    <w:rsid w:val="00342360"/>
    <w:rsid w:val="0035048C"/>
    <w:rsid w:val="00351287"/>
    <w:rsid w:val="00356CBA"/>
    <w:rsid w:val="003705D8"/>
    <w:rsid w:val="003803DB"/>
    <w:rsid w:val="00381C1B"/>
    <w:rsid w:val="00395D45"/>
    <w:rsid w:val="00396718"/>
    <w:rsid w:val="003A374F"/>
    <w:rsid w:val="003A485F"/>
    <w:rsid w:val="003A60A0"/>
    <w:rsid w:val="003A67A6"/>
    <w:rsid w:val="003B3650"/>
    <w:rsid w:val="003C0D34"/>
    <w:rsid w:val="003D6585"/>
    <w:rsid w:val="003E5FB7"/>
    <w:rsid w:val="003F5D41"/>
    <w:rsid w:val="003F6FFB"/>
    <w:rsid w:val="00400AE2"/>
    <w:rsid w:val="004023D8"/>
    <w:rsid w:val="00402907"/>
    <w:rsid w:val="00421026"/>
    <w:rsid w:val="004250E1"/>
    <w:rsid w:val="00425C06"/>
    <w:rsid w:val="00436A28"/>
    <w:rsid w:val="00445BEB"/>
    <w:rsid w:val="004460E3"/>
    <w:rsid w:val="00450142"/>
    <w:rsid w:val="00453BA3"/>
    <w:rsid w:val="00467F82"/>
    <w:rsid w:val="0047529F"/>
    <w:rsid w:val="00485CE2"/>
    <w:rsid w:val="004876FD"/>
    <w:rsid w:val="00491C02"/>
    <w:rsid w:val="004A6903"/>
    <w:rsid w:val="004B0C3E"/>
    <w:rsid w:val="004B4BC6"/>
    <w:rsid w:val="004B4EB4"/>
    <w:rsid w:val="004C1D71"/>
    <w:rsid w:val="004C4AE9"/>
    <w:rsid w:val="004D4337"/>
    <w:rsid w:val="004D7D1F"/>
    <w:rsid w:val="004E02FC"/>
    <w:rsid w:val="004E4273"/>
    <w:rsid w:val="004F15F1"/>
    <w:rsid w:val="004F1DF4"/>
    <w:rsid w:val="004F3248"/>
    <w:rsid w:val="0050642B"/>
    <w:rsid w:val="0050756D"/>
    <w:rsid w:val="0050782B"/>
    <w:rsid w:val="00507961"/>
    <w:rsid w:val="00523050"/>
    <w:rsid w:val="00531609"/>
    <w:rsid w:val="00531867"/>
    <w:rsid w:val="005415AC"/>
    <w:rsid w:val="00544F6F"/>
    <w:rsid w:val="00547DDE"/>
    <w:rsid w:val="00557C3B"/>
    <w:rsid w:val="00557E86"/>
    <w:rsid w:val="00570AE3"/>
    <w:rsid w:val="005749EF"/>
    <w:rsid w:val="00575008"/>
    <w:rsid w:val="00575B24"/>
    <w:rsid w:val="00576566"/>
    <w:rsid w:val="0058101B"/>
    <w:rsid w:val="005811D2"/>
    <w:rsid w:val="00584884"/>
    <w:rsid w:val="005917D7"/>
    <w:rsid w:val="005B1FF7"/>
    <w:rsid w:val="005D17EA"/>
    <w:rsid w:val="005D4D1B"/>
    <w:rsid w:val="005D77EE"/>
    <w:rsid w:val="005E7421"/>
    <w:rsid w:val="005E7BD1"/>
    <w:rsid w:val="005F02AC"/>
    <w:rsid w:val="005F5205"/>
    <w:rsid w:val="00605B2B"/>
    <w:rsid w:val="00610A69"/>
    <w:rsid w:val="0061223B"/>
    <w:rsid w:val="00612653"/>
    <w:rsid w:val="00614288"/>
    <w:rsid w:val="00615AD4"/>
    <w:rsid w:val="00617301"/>
    <w:rsid w:val="0061779C"/>
    <w:rsid w:val="006216BE"/>
    <w:rsid w:val="0063072E"/>
    <w:rsid w:val="00633196"/>
    <w:rsid w:val="00635C11"/>
    <w:rsid w:val="00641CDC"/>
    <w:rsid w:val="00662BB0"/>
    <w:rsid w:val="00676768"/>
    <w:rsid w:val="00681A28"/>
    <w:rsid w:val="006852A0"/>
    <w:rsid w:val="006860C0"/>
    <w:rsid w:val="00686677"/>
    <w:rsid w:val="00687AFB"/>
    <w:rsid w:val="00695514"/>
    <w:rsid w:val="006A1ECA"/>
    <w:rsid w:val="006A24CD"/>
    <w:rsid w:val="006A4BAE"/>
    <w:rsid w:val="006A7715"/>
    <w:rsid w:val="006A7C6A"/>
    <w:rsid w:val="006B07F4"/>
    <w:rsid w:val="006B228D"/>
    <w:rsid w:val="006C2FD5"/>
    <w:rsid w:val="006C3714"/>
    <w:rsid w:val="006C7A7B"/>
    <w:rsid w:val="006D3867"/>
    <w:rsid w:val="006E1754"/>
    <w:rsid w:val="006F0174"/>
    <w:rsid w:val="006F0A80"/>
    <w:rsid w:val="006F5FBE"/>
    <w:rsid w:val="007037EA"/>
    <w:rsid w:val="0072082E"/>
    <w:rsid w:val="0072422F"/>
    <w:rsid w:val="00727A4C"/>
    <w:rsid w:val="00734D36"/>
    <w:rsid w:val="00740F27"/>
    <w:rsid w:val="00744D82"/>
    <w:rsid w:val="00754B8C"/>
    <w:rsid w:val="00757480"/>
    <w:rsid w:val="007605FC"/>
    <w:rsid w:val="00762CDC"/>
    <w:rsid w:val="007678F1"/>
    <w:rsid w:val="00773C9F"/>
    <w:rsid w:val="00773DB9"/>
    <w:rsid w:val="007761C7"/>
    <w:rsid w:val="007806A1"/>
    <w:rsid w:val="0078687D"/>
    <w:rsid w:val="007A3685"/>
    <w:rsid w:val="007A6531"/>
    <w:rsid w:val="007B189B"/>
    <w:rsid w:val="007B6751"/>
    <w:rsid w:val="007C304B"/>
    <w:rsid w:val="007E3FE8"/>
    <w:rsid w:val="007E6041"/>
    <w:rsid w:val="007F14A1"/>
    <w:rsid w:val="007F3A83"/>
    <w:rsid w:val="00811376"/>
    <w:rsid w:val="008159B6"/>
    <w:rsid w:val="00815BE5"/>
    <w:rsid w:val="00816B7A"/>
    <w:rsid w:val="00820E30"/>
    <w:rsid w:val="008346A2"/>
    <w:rsid w:val="00850102"/>
    <w:rsid w:val="00866027"/>
    <w:rsid w:val="00866757"/>
    <w:rsid w:val="008674DF"/>
    <w:rsid w:val="008679C2"/>
    <w:rsid w:val="0087553F"/>
    <w:rsid w:val="00883443"/>
    <w:rsid w:val="00883BE5"/>
    <w:rsid w:val="008905A6"/>
    <w:rsid w:val="00894723"/>
    <w:rsid w:val="008B0D12"/>
    <w:rsid w:val="008B204C"/>
    <w:rsid w:val="008B50FB"/>
    <w:rsid w:val="008B5641"/>
    <w:rsid w:val="008C52B7"/>
    <w:rsid w:val="008C6307"/>
    <w:rsid w:val="008D7120"/>
    <w:rsid w:val="008E4E86"/>
    <w:rsid w:val="008F05F1"/>
    <w:rsid w:val="008F1D0E"/>
    <w:rsid w:val="00901020"/>
    <w:rsid w:val="00902135"/>
    <w:rsid w:val="0090613B"/>
    <w:rsid w:val="0090736B"/>
    <w:rsid w:val="00907FE2"/>
    <w:rsid w:val="00910784"/>
    <w:rsid w:val="00913DF3"/>
    <w:rsid w:val="00913EE0"/>
    <w:rsid w:val="009157FE"/>
    <w:rsid w:val="00922667"/>
    <w:rsid w:val="009231FB"/>
    <w:rsid w:val="00935048"/>
    <w:rsid w:val="009410ED"/>
    <w:rsid w:val="00942490"/>
    <w:rsid w:val="00942E68"/>
    <w:rsid w:val="0094396D"/>
    <w:rsid w:val="0095222D"/>
    <w:rsid w:val="00952717"/>
    <w:rsid w:val="0095727D"/>
    <w:rsid w:val="00961086"/>
    <w:rsid w:val="009621C2"/>
    <w:rsid w:val="00962898"/>
    <w:rsid w:val="00966576"/>
    <w:rsid w:val="00970492"/>
    <w:rsid w:val="00973506"/>
    <w:rsid w:val="009740DC"/>
    <w:rsid w:val="009755F6"/>
    <w:rsid w:val="00975CCC"/>
    <w:rsid w:val="009811F7"/>
    <w:rsid w:val="009816A2"/>
    <w:rsid w:val="0098227E"/>
    <w:rsid w:val="009859B3"/>
    <w:rsid w:val="00985E29"/>
    <w:rsid w:val="009954FB"/>
    <w:rsid w:val="00995B80"/>
    <w:rsid w:val="009A7207"/>
    <w:rsid w:val="009A7349"/>
    <w:rsid w:val="009B24B2"/>
    <w:rsid w:val="009C0AC3"/>
    <w:rsid w:val="009C284C"/>
    <w:rsid w:val="009C3661"/>
    <w:rsid w:val="009D4B3A"/>
    <w:rsid w:val="009D6ACD"/>
    <w:rsid w:val="009E1C9D"/>
    <w:rsid w:val="009E2923"/>
    <w:rsid w:val="009E3375"/>
    <w:rsid w:val="009E654F"/>
    <w:rsid w:val="009F11F3"/>
    <w:rsid w:val="009F36F7"/>
    <w:rsid w:val="009F5F19"/>
    <w:rsid w:val="009F79C6"/>
    <w:rsid w:val="009F7B11"/>
    <w:rsid w:val="00A0435E"/>
    <w:rsid w:val="00A04FD1"/>
    <w:rsid w:val="00A11E7E"/>
    <w:rsid w:val="00A150F4"/>
    <w:rsid w:val="00A15113"/>
    <w:rsid w:val="00A237FD"/>
    <w:rsid w:val="00A25487"/>
    <w:rsid w:val="00A32DAF"/>
    <w:rsid w:val="00A44DD4"/>
    <w:rsid w:val="00A51AD8"/>
    <w:rsid w:val="00A62A6E"/>
    <w:rsid w:val="00A63A9D"/>
    <w:rsid w:val="00A71B48"/>
    <w:rsid w:val="00A722D2"/>
    <w:rsid w:val="00A72BBE"/>
    <w:rsid w:val="00A73C46"/>
    <w:rsid w:val="00A73D8A"/>
    <w:rsid w:val="00A75913"/>
    <w:rsid w:val="00A76DA7"/>
    <w:rsid w:val="00A87132"/>
    <w:rsid w:val="00A902E1"/>
    <w:rsid w:val="00A931B4"/>
    <w:rsid w:val="00A95E44"/>
    <w:rsid w:val="00AA18D7"/>
    <w:rsid w:val="00AA7231"/>
    <w:rsid w:val="00AB08DD"/>
    <w:rsid w:val="00AB3BEF"/>
    <w:rsid w:val="00AB5D85"/>
    <w:rsid w:val="00AD3D1C"/>
    <w:rsid w:val="00AE1184"/>
    <w:rsid w:val="00AE54D7"/>
    <w:rsid w:val="00AF4280"/>
    <w:rsid w:val="00B04F81"/>
    <w:rsid w:val="00B22197"/>
    <w:rsid w:val="00B257E2"/>
    <w:rsid w:val="00B2751A"/>
    <w:rsid w:val="00B316CB"/>
    <w:rsid w:val="00B347FD"/>
    <w:rsid w:val="00B40AD4"/>
    <w:rsid w:val="00B427B0"/>
    <w:rsid w:val="00B53900"/>
    <w:rsid w:val="00B542EF"/>
    <w:rsid w:val="00B55C73"/>
    <w:rsid w:val="00B57BCA"/>
    <w:rsid w:val="00B60A5C"/>
    <w:rsid w:val="00B73D54"/>
    <w:rsid w:val="00B74D6E"/>
    <w:rsid w:val="00B80E84"/>
    <w:rsid w:val="00B80F79"/>
    <w:rsid w:val="00B97BB8"/>
    <w:rsid w:val="00BA01A4"/>
    <w:rsid w:val="00BA21FA"/>
    <w:rsid w:val="00BA7908"/>
    <w:rsid w:val="00BB22CF"/>
    <w:rsid w:val="00BC2BA2"/>
    <w:rsid w:val="00BC419C"/>
    <w:rsid w:val="00BC6EAF"/>
    <w:rsid w:val="00BC71D3"/>
    <w:rsid w:val="00BC7B90"/>
    <w:rsid w:val="00BD023E"/>
    <w:rsid w:val="00BE1310"/>
    <w:rsid w:val="00BE3CB3"/>
    <w:rsid w:val="00BF6017"/>
    <w:rsid w:val="00C016B8"/>
    <w:rsid w:val="00C063E3"/>
    <w:rsid w:val="00C07868"/>
    <w:rsid w:val="00C11384"/>
    <w:rsid w:val="00C11EA5"/>
    <w:rsid w:val="00C1318F"/>
    <w:rsid w:val="00C20F0F"/>
    <w:rsid w:val="00C20FDE"/>
    <w:rsid w:val="00C26F82"/>
    <w:rsid w:val="00C3327D"/>
    <w:rsid w:val="00C43894"/>
    <w:rsid w:val="00C44325"/>
    <w:rsid w:val="00C455FC"/>
    <w:rsid w:val="00C47543"/>
    <w:rsid w:val="00C53362"/>
    <w:rsid w:val="00C55667"/>
    <w:rsid w:val="00C743A5"/>
    <w:rsid w:val="00C74C87"/>
    <w:rsid w:val="00C803E8"/>
    <w:rsid w:val="00C86E7E"/>
    <w:rsid w:val="00C910F3"/>
    <w:rsid w:val="00C92DCD"/>
    <w:rsid w:val="00C94354"/>
    <w:rsid w:val="00C947FA"/>
    <w:rsid w:val="00C94F80"/>
    <w:rsid w:val="00C97B27"/>
    <w:rsid w:val="00CA0505"/>
    <w:rsid w:val="00CA5143"/>
    <w:rsid w:val="00CB79CB"/>
    <w:rsid w:val="00CB7FC1"/>
    <w:rsid w:val="00CC067B"/>
    <w:rsid w:val="00CC5D8C"/>
    <w:rsid w:val="00CD0C95"/>
    <w:rsid w:val="00CE3784"/>
    <w:rsid w:val="00CE5846"/>
    <w:rsid w:val="00CF0B35"/>
    <w:rsid w:val="00D06C24"/>
    <w:rsid w:val="00D074A0"/>
    <w:rsid w:val="00D074AD"/>
    <w:rsid w:val="00D1263A"/>
    <w:rsid w:val="00D20BDC"/>
    <w:rsid w:val="00D224BD"/>
    <w:rsid w:val="00D27643"/>
    <w:rsid w:val="00D419CA"/>
    <w:rsid w:val="00D54486"/>
    <w:rsid w:val="00D54C12"/>
    <w:rsid w:val="00D610EA"/>
    <w:rsid w:val="00D62C70"/>
    <w:rsid w:val="00D834A4"/>
    <w:rsid w:val="00D8693B"/>
    <w:rsid w:val="00DA01F9"/>
    <w:rsid w:val="00DA0778"/>
    <w:rsid w:val="00DA2358"/>
    <w:rsid w:val="00DA7774"/>
    <w:rsid w:val="00DB0503"/>
    <w:rsid w:val="00DB07F9"/>
    <w:rsid w:val="00DB1AF3"/>
    <w:rsid w:val="00DC0FC4"/>
    <w:rsid w:val="00DD0959"/>
    <w:rsid w:val="00DD3718"/>
    <w:rsid w:val="00DE018C"/>
    <w:rsid w:val="00DE0DCB"/>
    <w:rsid w:val="00DE13BC"/>
    <w:rsid w:val="00DE2A1C"/>
    <w:rsid w:val="00E030D7"/>
    <w:rsid w:val="00E03CC3"/>
    <w:rsid w:val="00E1497A"/>
    <w:rsid w:val="00E23E10"/>
    <w:rsid w:val="00E30776"/>
    <w:rsid w:val="00E32F6C"/>
    <w:rsid w:val="00E65AC9"/>
    <w:rsid w:val="00E87D7A"/>
    <w:rsid w:val="00E92715"/>
    <w:rsid w:val="00EB0107"/>
    <w:rsid w:val="00EB492A"/>
    <w:rsid w:val="00EB659E"/>
    <w:rsid w:val="00EC1AC6"/>
    <w:rsid w:val="00EC50ED"/>
    <w:rsid w:val="00ED4134"/>
    <w:rsid w:val="00EE24B3"/>
    <w:rsid w:val="00EE30B6"/>
    <w:rsid w:val="00EE5399"/>
    <w:rsid w:val="00EE5F41"/>
    <w:rsid w:val="00EE7660"/>
    <w:rsid w:val="00EF07AA"/>
    <w:rsid w:val="00EF1558"/>
    <w:rsid w:val="00F24D98"/>
    <w:rsid w:val="00F25151"/>
    <w:rsid w:val="00F5452B"/>
    <w:rsid w:val="00F574C4"/>
    <w:rsid w:val="00F607DD"/>
    <w:rsid w:val="00F61B36"/>
    <w:rsid w:val="00F63435"/>
    <w:rsid w:val="00F652BC"/>
    <w:rsid w:val="00F67426"/>
    <w:rsid w:val="00F70D4B"/>
    <w:rsid w:val="00F71305"/>
    <w:rsid w:val="00F745CE"/>
    <w:rsid w:val="00F74FB8"/>
    <w:rsid w:val="00F77547"/>
    <w:rsid w:val="00F840A0"/>
    <w:rsid w:val="00F84D18"/>
    <w:rsid w:val="00F86F54"/>
    <w:rsid w:val="00FA4A86"/>
    <w:rsid w:val="00FA501E"/>
    <w:rsid w:val="00FA54CD"/>
    <w:rsid w:val="00FA5D5C"/>
    <w:rsid w:val="00FA60B2"/>
    <w:rsid w:val="00FB077B"/>
    <w:rsid w:val="00FB24AF"/>
    <w:rsid w:val="00FB2FA5"/>
    <w:rsid w:val="00FB55C1"/>
    <w:rsid w:val="00FC25A6"/>
    <w:rsid w:val="00FC4A39"/>
    <w:rsid w:val="00FC66A5"/>
    <w:rsid w:val="00FD3853"/>
    <w:rsid w:val="00FD64B2"/>
    <w:rsid w:val="00FF05C0"/>
    <w:rsid w:val="00FF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1F3"/>
    <w:pPr>
      <w:jc w:val="both"/>
    </w:pPr>
    <w:rPr>
      <w:rFonts w:ascii="Leelawadee" w:hAnsi="Leelawade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KeinLeerraum"/>
    <w:next w:val="KeinLeerraum"/>
    <w:link w:val="TitelZchn"/>
    <w:uiPriority w:val="10"/>
    <w:qFormat/>
    <w:rsid w:val="00EE5399"/>
    <w:pPr>
      <w:pBdr>
        <w:bottom w:val="single" w:sz="8" w:space="4" w:color="31849B" w:themeColor="accent5" w:themeShade="BF"/>
      </w:pBdr>
      <w:spacing w:before="240" w:after="240"/>
      <w:contextualSpacing/>
    </w:pPr>
    <w:rPr>
      <w:rFonts w:ascii="Malgun Gothic" w:eastAsiaTheme="majorEastAsia" w:hAnsi="Malgun Gothic" w:cstheme="majorBidi"/>
      <w:color w:val="31849B" w:themeColor="accent5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E5399"/>
    <w:rPr>
      <w:rFonts w:ascii="Malgun Gothic" w:eastAsiaTheme="majorEastAsia" w:hAnsi="Malgun Gothic" w:cstheme="majorBidi"/>
      <w:color w:val="31849B" w:themeColor="accent5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EE5399"/>
    <w:pPr>
      <w:spacing w:after="0" w:line="240" w:lineRule="auto"/>
      <w:jc w:val="both"/>
    </w:pPr>
    <w:rPr>
      <w:rFonts w:ascii="Leelawadee" w:hAnsi="Leelawadee"/>
    </w:rPr>
  </w:style>
  <w:style w:type="character" w:styleId="Platzhaltertext">
    <w:name w:val="Placeholder Text"/>
    <w:basedOn w:val="Absatz-Standardschriftart"/>
    <w:uiPriority w:val="99"/>
    <w:semiHidden/>
    <w:rsid w:val="00942E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E6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42E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36D51C65954CC6B13B29A776F26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818BE-C244-462E-93FC-DE81F7CAC1EA}"/>
      </w:docPartPr>
      <w:docPartBody>
        <w:p w:rsidR="00280914" w:rsidRDefault="00A0265C" w:rsidP="00A0265C">
          <w:pPr>
            <w:pStyle w:val="FC36D51C65954CC6B13B29A776F26EAD"/>
          </w:pPr>
          <w:r w:rsidRPr="00EA21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aarg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265C"/>
    <w:rsid w:val="001C5D4B"/>
    <w:rsid w:val="00280914"/>
    <w:rsid w:val="00286E92"/>
    <w:rsid w:val="002E7A09"/>
    <w:rsid w:val="0059399A"/>
    <w:rsid w:val="005E65DB"/>
    <w:rsid w:val="00A0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7A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0914"/>
    <w:rPr>
      <w:color w:val="808080"/>
    </w:rPr>
  </w:style>
  <w:style w:type="paragraph" w:customStyle="1" w:styleId="FC36D51C65954CC6B13B29A776F26EAD">
    <w:name w:val="FC36D51C65954CC6B13B29A776F26EAD"/>
    <w:rsid w:val="00A0265C"/>
    <w:pPr>
      <w:jc w:val="both"/>
    </w:pPr>
    <w:rPr>
      <w:rFonts w:ascii="Leelawadee" w:eastAsiaTheme="minorHAnsi" w:hAnsi="Leelawadee"/>
      <w:lang w:eastAsia="en-US"/>
    </w:rPr>
  </w:style>
  <w:style w:type="paragraph" w:customStyle="1" w:styleId="939E070157194621BFDF503EA9A09AE6">
    <w:name w:val="939E070157194621BFDF503EA9A09AE6"/>
    <w:rsid w:val="00A0265C"/>
    <w:pPr>
      <w:jc w:val="both"/>
    </w:pPr>
    <w:rPr>
      <w:rFonts w:ascii="Leelawadee" w:eastAsiaTheme="minorHAnsi" w:hAnsi="Leelawadee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8A2DC6-0B68-4DA0-9F33-ED2D2CA7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Ribeiro</dc:creator>
  <cp:lastModifiedBy>Aline Ribeiro</cp:lastModifiedBy>
  <cp:revision>7</cp:revision>
  <dcterms:created xsi:type="dcterms:W3CDTF">2024-07-04T13:39:00Z</dcterms:created>
  <dcterms:modified xsi:type="dcterms:W3CDTF">2024-07-04T14:12:00Z</dcterms:modified>
</cp:coreProperties>
</file>